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4B" w:rsidRPr="00615B88" w:rsidRDefault="00615B88" w:rsidP="00AD1565">
      <w:pPr>
        <w:pStyle w:val="3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noProof/>
          <w:color w:val="000000"/>
          <w:sz w:val="33"/>
          <w:szCs w:val="3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14400" cy="533400"/>
            <wp:effectExtent l="19050" t="0" r="0" b="0"/>
            <wp:wrapNone/>
            <wp:docPr id="6" name="圖片 5" descr="logo-INN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NN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color w:val="000000"/>
          <w:sz w:val="33"/>
          <w:szCs w:val="33"/>
        </w:rPr>
        <w:t xml:space="preserve"> </w:t>
      </w:r>
      <w:r w:rsidR="004A1A4D">
        <w:rPr>
          <w:rFonts w:ascii="Arial" w:hAnsi="Arial" w:cs="Arial" w:hint="eastAsia"/>
          <w:color w:val="000000"/>
          <w:sz w:val="33"/>
          <w:szCs w:val="33"/>
        </w:rPr>
        <w:t xml:space="preserve">         </w:t>
      </w:r>
      <w:r>
        <w:rPr>
          <w:rFonts w:ascii="Arial" w:hAnsi="Arial" w:cs="Arial" w:hint="eastAsia"/>
          <w:color w:val="000000"/>
          <w:sz w:val="33"/>
          <w:szCs w:val="33"/>
        </w:rPr>
        <w:t xml:space="preserve"> </w:t>
      </w:r>
      <w:r w:rsidR="0018504B">
        <w:rPr>
          <w:rFonts w:ascii="Arial" w:hAnsi="Arial" w:cs="Arial"/>
          <w:color w:val="000000"/>
          <w:sz w:val="33"/>
          <w:szCs w:val="33"/>
        </w:rPr>
        <w:t>【免費索取】</w:t>
      </w:r>
      <w:r w:rsidR="0018504B">
        <w:rPr>
          <w:rFonts w:ascii="Arial" w:hAnsi="Arial" w:cs="Arial" w:hint="eastAsia"/>
          <w:color w:val="000000"/>
          <w:sz w:val="33"/>
          <w:szCs w:val="33"/>
        </w:rPr>
        <w:t>歐杰</w:t>
      </w:r>
      <w:r w:rsidR="0018504B">
        <w:rPr>
          <w:rFonts w:ascii="Arial" w:hAnsi="Arial" w:cs="Arial" w:hint="eastAsia"/>
          <w:color w:val="000000"/>
          <w:sz w:val="33"/>
          <w:szCs w:val="33"/>
        </w:rPr>
        <w:t>-inn</w:t>
      </w:r>
      <w:r w:rsidR="0018504B">
        <w:rPr>
          <w:rFonts w:ascii="Arial" w:hAnsi="Arial" w:cs="Arial" w:hint="eastAsia"/>
          <w:color w:val="000000"/>
          <w:sz w:val="33"/>
          <w:szCs w:val="33"/>
        </w:rPr>
        <w:t>飲</w:t>
      </w:r>
      <w:r w:rsidR="0018504B">
        <w:rPr>
          <w:rFonts w:ascii="Arial" w:hAnsi="Arial" w:cs="Arial" w:hint="eastAsia"/>
          <w:color w:val="000000"/>
          <w:sz w:val="33"/>
          <w:szCs w:val="33"/>
        </w:rPr>
        <w:t xml:space="preserve">  </w:t>
      </w:r>
      <w:r w:rsidR="0018504B">
        <w:rPr>
          <w:rFonts w:ascii="Arial" w:hAnsi="Arial" w:cs="Arial" w:hint="eastAsia"/>
          <w:color w:val="000000"/>
          <w:sz w:val="33"/>
          <w:szCs w:val="33"/>
        </w:rPr>
        <w:t>香蕉可可</w:t>
      </w:r>
    </w:p>
    <w:tbl>
      <w:tblPr>
        <w:tblW w:w="12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5"/>
      </w:tblGrid>
      <w:tr w:rsidR="0018504B" w:rsidTr="0018504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504B" w:rsidRDefault="0018504B" w:rsidP="0018504B">
            <w:pPr>
              <w:pStyle w:val="Web"/>
            </w:pP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寒流來臨 請您喝香蕉可可溫暖</w:t>
            </w:r>
            <w:r w:rsidR="003C1A82"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您</w:t>
            </w:r>
            <w:r>
              <w:rPr>
                <w:rFonts w:ascii="標楷體" w:eastAsia="標楷體" w:hAnsi="標楷體" w:hint="eastAsia"/>
                <w:color w:val="FF0000"/>
                <w:sz w:val="48"/>
                <w:szCs w:val="48"/>
              </w:rPr>
              <w:t>的心</w:t>
            </w:r>
            <w:r>
              <w:rPr>
                <w:rFonts w:ascii="標楷體" w:eastAsia="標楷體" w:hAnsi="標楷體"/>
                <w:color w:val="FF0000"/>
                <w:sz w:val="48"/>
                <w:szCs w:val="48"/>
              </w:rPr>
              <w:t>!!!</w:t>
            </w:r>
          </w:p>
          <w:p w:rsidR="0018504B" w:rsidRDefault="0018504B" w:rsidP="009D44C1">
            <w:pPr>
              <w:pStyle w:val="Web"/>
              <w:jc w:val="both"/>
              <w:rPr>
                <w:b/>
                <w:bCs/>
                <w:color w:val="38761D"/>
              </w:rPr>
            </w:pPr>
            <w:r>
              <w:rPr>
                <w:b/>
                <w:bCs/>
                <w:color w:val="38761D"/>
              </w:rPr>
              <w:t>產品內容：</w:t>
            </w:r>
          </w:p>
          <w:p w:rsidR="0018504B" w:rsidRPr="00615B88" w:rsidRDefault="0018504B" w:rsidP="009D44C1">
            <w:pPr>
              <w:pStyle w:val="Web"/>
              <w:spacing w:after="0" w:afterAutospacing="0" w:line="2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15B88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Inn香蕉可可嚴選荷蘭原裝進口頂級高可可脂巧克力純粉為基底，</w:t>
            </w:r>
          </w:p>
          <w:p w:rsidR="0018504B" w:rsidRPr="00615B88" w:rsidRDefault="0018504B" w:rsidP="009D44C1">
            <w:pPr>
              <w:pStyle w:val="Web"/>
              <w:spacing w:after="0" w:afterAutospacing="0" w:line="2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15B88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混入脫水乾燥香蕉，散發出與眾不同的獨特香味。</w:t>
            </w:r>
          </w:p>
          <w:p w:rsidR="0018504B" w:rsidRPr="00615B88" w:rsidRDefault="0018504B" w:rsidP="009D44C1">
            <w:pPr>
              <w:pStyle w:val="Web"/>
              <w:spacing w:after="0" w:afterAutospacing="0" w:line="2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15B88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健康減糖配方，內涵豐富膳食纖維，絕不添加任何人工風味劑，讓您喝得既滿足又無負擔。</w:t>
            </w:r>
          </w:p>
          <w:p w:rsidR="0018504B" w:rsidRPr="00615B88" w:rsidRDefault="0018504B" w:rsidP="009D44C1">
            <w:pPr>
              <w:pStyle w:val="Web"/>
              <w:spacing w:after="0" w:afterAutospacing="0" w:line="2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15B88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來自於巧克力的可可脂是最天然的抗氧化劑，香蕉裡的膳食纖維更可增加飽足感並促進腸胃蠕動。</w:t>
            </w:r>
          </w:p>
          <w:p w:rsidR="0018504B" w:rsidRPr="00615B88" w:rsidRDefault="0018504B" w:rsidP="009D44C1">
            <w:pPr>
              <w:pStyle w:val="Web"/>
              <w:spacing w:after="0" w:afterAutospacing="0" w:line="2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615B88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健康低熱量，輕鬆喝、放心喝，享受頂級巧克力的香醇滑順也可以這麼簡單。</w:t>
            </w:r>
          </w:p>
          <w:p w:rsidR="00D90C6E" w:rsidRPr="00335DF7" w:rsidRDefault="009D44C1" w:rsidP="009D44C1">
            <w:pPr>
              <w:pStyle w:val="Web"/>
              <w:spacing w:after="0" w:afterAutospacing="0" w:line="200" w:lineRule="exact"/>
              <w:jc w:val="both"/>
              <w:rPr>
                <w:rFonts w:hint="eastAsia"/>
                <w:b/>
                <w:bCs/>
                <w:color w:val="FF0000"/>
              </w:rPr>
            </w:pPr>
            <w:r w:rsidRPr="00335DF7">
              <w:rPr>
                <w:rFonts w:hint="eastAsia"/>
                <w:b/>
                <w:bCs/>
                <w:color w:val="FF0000"/>
              </w:rPr>
              <w:t>請</w:t>
            </w:r>
            <w:r w:rsidR="003C1A82">
              <w:rPr>
                <w:rFonts w:hint="eastAsia"/>
                <w:b/>
                <w:bCs/>
                <w:color w:val="FF0000"/>
              </w:rPr>
              <w:t>您</w:t>
            </w:r>
            <w:r w:rsidRPr="00335DF7">
              <w:rPr>
                <w:rFonts w:hint="eastAsia"/>
                <w:b/>
                <w:bCs/>
                <w:color w:val="FF0000"/>
              </w:rPr>
              <w:t>喝香蕉可可 : 每人</w:t>
            </w:r>
            <w:r w:rsidR="00335DF7" w:rsidRPr="00335DF7">
              <w:rPr>
                <w:rFonts w:hint="eastAsia"/>
                <w:b/>
                <w:bCs/>
                <w:color w:val="FF0000"/>
              </w:rPr>
              <w:t xml:space="preserve">2包 </w:t>
            </w:r>
            <w:r w:rsidR="00D90C6E">
              <w:rPr>
                <w:rFonts w:hint="eastAsia"/>
                <w:b/>
                <w:bCs/>
                <w:color w:val="FF0000"/>
              </w:rPr>
              <w:t>(每包內容量：28公克)</w:t>
            </w:r>
          </w:p>
          <w:p w:rsidR="0018504B" w:rsidRPr="00A06EED" w:rsidRDefault="0018504B" w:rsidP="009D44C1">
            <w:pPr>
              <w:pStyle w:val="Web"/>
              <w:rPr>
                <w:rFonts w:ascii="標楷體" w:eastAsia="標楷體" w:hAnsi="標楷體"/>
                <w:sz w:val="28"/>
                <w:szCs w:val="28"/>
              </w:rPr>
            </w:pPr>
            <w:r w:rsidRPr="00BC0AAC">
              <w:rPr>
                <w:rFonts w:ascii="標楷體" w:eastAsia="標楷體" w:hAnsi="標楷體" w:hint="eastAsia"/>
              </w:rPr>
              <w:t>◎</w:t>
            </w:r>
            <w:r w:rsidRPr="00BC0AAC">
              <w:rPr>
                <w:rFonts w:ascii="Times New Roman" w:eastAsia="標楷體" w:hAnsi="Times New Roman" w:cs="Times New Roman"/>
              </w:rPr>
              <w:t> </w:t>
            </w:r>
            <w:r w:rsidRPr="00A06EED">
              <w:rPr>
                <w:rFonts w:ascii="標楷體" w:eastAsia="標楷體" w:hAnsi="標楷體" w:hint="eastAsia"/>
                <w:sz w:val="28"/>
                <w:szCs w:val="28"/>
              </w:rPr>
              <w:t>即日起開放索取，</w:t>
            </w:r>
            <w:hyperlink r:id="rId7" w:history="1">
              <w:r w:rsidR="009D44C1" w:rsidRPr="00A06EED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請將下列索票表e-mail至claire660325@gmail.com</w:t>
              </w:r>
            </w:hyperlink>
          </w:p>
          <w:p w:rsidR="0018504B" w:rsidRPr="00A06EED" w:rsidRDefault="0018504B" w:rsidP="00615B88">
            <w:pPr>
              <w:pStyle w:val="Web"/>
              <w:tabs>
                <w:tab w:val="left" w:pos="10348"/>
              </w:tabs>
              <w:spacing w:line="300" w:lineRule="auto"/>
              <w:rPr>
                <w:sz w:val="28"/>
                <w:szCs w:val="28"/>
              </w:rPr>
            </w:pPr>
            <w:r w:rsidRPr="00A06EED">
              <w:rPr>
                <w:rFonts w:ascii="標楷體" w:eastAsia="標楷體" w:hAnsi="標楷體" w:hint="eastAsia"/>
                <w:sz w:val="28"/>
                <w:szCs w:val="28"/>
              </w:rPr>
              <w:t>將依傳入先後順序錄取，</w:t>
            </w:r>
            <w:r w:rsidR="004655EE">
              <w:rPr>
                <w:rFonts w:ascii="標楷體" w:eastAsia="標楷體" w:hAnsi="標楷體" w:hint="eastAsia"/>
                <w:sz w:val="28"/>
                <w:szCs w:val="28"/>
              </w:rPr>
              <w:t>以下列地址郵件寄送，</w:t>
            </w:r>
            <w:r w:rsidRPr="00A06EED">
              <w:rPr>
                <w:rFonts w:ascii="標楷體" w:eastAsia="標楷體" w:hAnsi="標楷體" w:hint="eastAsia"/>
                <w:sz w:val="28"/>
                <w:szCs w:val="28"/>
              </w:rPr>
              <w:t>數量100</w:t>
            </w:r>
            <w:bookmarkStart w:id="0" w:name="_GoBack"/>
            <w:bookmarkEnd w:id="0"/>
            <w:r w:rsidR="003C1A82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A06EE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索完為止</w:t>
            </w:r>
            <w:r w:rsidRPr="00A06EE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2329"/>
              <w:gridCol w:w="1701"/>
              <w:gridCol w:w="3284"/>
            </w:tblGrid>
            <w:tr w:rsidR="0018504B" w:rsidTr="00BC0AAC">
              <w:trPr>
                <w:trHeight w:val="791"/>
              </w:trPr>
              <w:tc>
                <w:tcPr>
                  <w:tcW w:w="14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04B" w:rsidRDefault="0018504B">
                  <w:pPr>
                    <w:pStyle w:val="Web"/>
                    <w:spacing w:before="180" w:beforeAutospacing="0" w:line="540" w:lineRule="atLeast"/>
                    <w:jc w:val="center"/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任教學校</w:t>
                  </w:r>
                </w:p>
              </w:tc>
              <w:tc>
                <w:tcPr>
                  <w:tcW w:w="23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04B" w:rsidRDefault="0018504B">
                  <w:pPr>
                    <w:pStyle w:val="Web"/>
                    <w:spacing w:before="180" w:beforeAutospacing="0" w:line="540" w:lineRule="atLeast"/>
                    <w:jc w:val="center"/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04B" w:rsidRDefault="0018504B">
                  <w:pPr>
                    <w:pStyle w:val="Web"/>
                    <w:spacing w:before="180" w:beforeAutospacing="0" w:line="540" w:lineRule="atLeast"/>
                    <w:jc w:val="center"/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04B" w:rsidRDefault="0018504B">
                  <w:pPr>
                    <w:pStyle w:val="Web"/>
                    <w:spacing w:line="540" w:lineRule="atLeast"/>
                    <w:jc w:val="both"/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 </w:t>
                  </w:r>
                </w:p>
              </w:tc>
            </w:tr>
            <w:tr w:rsidR="0018504B" w:rsidTr="008F2C96">
              <w:trPr>
                <w:trHeight w:val="751"/>
              </w:trPr>
              <w:tc>
                <w:tcPr>
                  <w:tcW w:w="14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04B" w:rsidRDefault="0018504B">
                  <w:pPr>
                    <w:pStyle w:val="Web"/>
                    <w:spacing w:before="180" w:beforeAutospacing="0" w:line="540" w:lineRule="atLeast"/>
                    <w:jc w:val="center"/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聯絡電話</w:t>
                  </w:r>
                </w:p>
              </w:tc>
              <w:tc>
                <w:tcPr>
                  <w:tcW w:w="2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04B" w:rsidRDefault="0018504B">
                  <w:pPr>
                    <w:pStyle w:val="Web"/>
                    <w:spacing w:before="180" w:beforeAutospacing="0" w:after="0" w:afterAutospacing="0" w:line="540" w:lineRule="atLeast"/>
                    <w:ind w:left="835"/>
                    <w:jc w:val="center"/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04B" w:rsidRDefault="008F2C96">
                  <w:pPr>
                    <w:pStyle w:val="Web"/>
                    <w:spacing w:before="180" w:beforeAutospacing="0" w:line="540" w:lineRule="atLeast"/>
                    <w:jc w:val="center"/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地址</w:t>
                  </w:r>
                </w:p>
              </w:tc>
              <w:tc>
                <w:tcPr>
                  <w:tcW w:w="3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04B" w:rsidRDefault="0018504B">
                  <w:pPr>
                    <w:pStyle w:val="Web"/>
                    <w:spacing w:line="540" w:lineRule="atLeast"/>
                    <w:ind w:left="360"/>
                    <w:jc w:val="both"/>
                  </w:pPr>
                </w:p>
              </w:tc>
            </w:tr>
            <w:tr w:rsidR="008F2C96" w:rsidTr="008F2C96">
              <w:trPr>
                <w:trHeight w:val="751"/>
              </w:trPr>
              <w:tc>
                <w:tcPr>
                  <w:tcW w:w="146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C96" w:rsidRDefault="008F2C96">
                  <w:pPr>
                    <w:pStyle w:val="Web"/>
                    <w:spacing w:before="180" w:beforeAutospacing="0" w:line="54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會員卡號</w:t>
                  </w:r>
                </w:p>
              </w:tc>
              <w:tc>
                <w:tcPr>
                  <w:tcW w:w="23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C96" w:rsidRDefault="008F2C96">
                  <w:pPr>
                    <w:pStyle w:val="Web"/>
                    <w:spacing w:before="180" w:beforeAutospacing="0" w:after="0" w:afterAutospacing="0" w:line="540" w:lineRule="atLeast"/>
                    <w:ind w:left="835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C96" w:rsidRDefault="008F2C96" w:rsidP="008F2C96">
                  <w:pPr>
                    <w:pStyle w:val="Web"/>
                    <w:spacing w:before="180" w:beforeAutospacing="0" w:line="540" w:lineRule="atLeast"/>
                    <w:jc w:val="center"/>
                    <w:rPr>
                      <w:rFonts w:ascii="標楷體" w:eastAsia="標楷體" w:hAnsi="標楷體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8"/>
                      <w:szCs w:val="28"/>
                    </w:rPr>
                    <w:t>E-mail</w:t>
                  </w:r>
                </w:p>
              </w:tc>
              <w:tc>
                <w:tcPr>
                  <w:tcW w:w="3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F2C96" w:rsidRDefault="008F2C96">
                  <w:pPr>
                    <w:pStyle w:val="Web"/>
                    <w:spacing w:line="540" w:lineRule="atLeast"/>
                    <w:ind w:left="360"/>
                    <w:jc w:val="both"/>
                  </w:pPr>
                </w:p>
              </w:tc>
            </w:tr>
          </w:tbl>
          <w:p w:rsidR="008F2C96" w:rsidRPr="00BC0AAC" w:rsidRDefault="008F2C96" w:rsidP="00BC0AAC">
            <w:pPr>
              <w:pStyle w:val="Web"/>
              <w:jc w:val="both"/>
              <w:rPr>
                <w:b/>
                <w:color w:val="0070C0"/>
              </w:rPr>
            </w:pPr>
            <w:r w:rsidRPr="00BC0AAC">
              <w:rPr>
                <w:rFonts w:ascii="標楷體" w:eastAsia="標楷體" w:hAnsi="標楷體" w:hint="eastAsia"/>
                <w:b/>
                <w:color w:val="0070C0"/>
              </w:rPr>
              <w:t>客服電話: 02-27480177 02-27689886</w:t>
            </w:r>
            <w:r w:rsidR="00BC0AAC">
              <w:rPr>
                <w:rFonts w:ascii="標楷體" w:eastAsia="標楷體" w:hAnsi="標楷體" w:hint="eastAsia"/>
                <w:b/>
                <w:color w:val="0070C0"/>
              </w:rPr>
              <w:t xml:space="preserve"> </w:t>
            </w:r>
            <w:r w:rsidR="00BC0AAC" w:rsidRPr="00BC0AAC">
              <w:rPr>
                <w:rFonts w:ascii="標楷體" w:eastAsia="標楷體" w:hAnsi="標楷體" w:hint="eastAsia"/>
                <w:b/>
                <w:color w:val="0070C0"/>
              </w:rPr>
              <w:t>林秀玲小姐</w:t>
            </w:r>
          </w:p>
        </w:tc>
      </w:tr>
    </w:tbl>
    <w:p w:rsidR="00E5767B" w:rsidRPr="0018504B" w:rsidRDefault="00615B88" w:rsidP="008F2C96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31750</wp:posOffset>
            </wp:positionV>
            <wp:extent cx="2571750" cy="1771650"/>
            <wp:effectExtent l="19050" t="0" r="0" b="0"/>
            <wp:wrapNone/>
            <wp:docPr id="2" name="圖片 1" descr="歐杰有限公司香蕉可可001大圖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 descr="歐杰有限公司香蕉可可001大圖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EE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31750</wp:posOffset>
            </wp:positionV>
            <wp:extent cx="2647950" cy="1771650"/>
            <wp:effectExtent l="19050" t="0" r="0" b="0"/>
            <wp:wrapNone/>
            <wp:docPr id="1" name="圖片 0" descr="DSC_3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28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0AAC" w:rsidRPr="0018504B" w:rsidRDefault="00BC0AAC">
      <w:pPr>
        <w:rPr>
          <w:szCs w:val="24"/>
        </w:rPr>
      </w:pPr>
    </w:p>
    <w:sectPr w:rsidR="00BC0AAC" w:rsidRPr="0018504B" w:rsidSect="00D86B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F8" w:rsidRDefault="00F604F8" w:rsidP="00B2009D">
      <w:r>
        <w:separator/>
      </w:r>
    </w:p>
  </w:endnote>
  <w:endnote w:type="continuationSeparator" w:id="0">
    <w:p w:rsidR="00F604F8" w:rsidRDefault="00F604F8" w:rsidP="00B2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F8" w:rsidRDefault="00F604F8" w:rsidP="00B2009D">
      <w:r>
        <w:separator/>
      </w:r>
    </w:p>
  </w:footnote>
  <w:footnote w:type="continuationSeparator" w:id="0">
    <w:p w:rsidR="00F604F8" w:rsidRDefault="00F604F8" w:rsidP="00B2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2AD"/>
    <w:rsid w:val="00016292"/>
    <w:rsid w:val="00057985"/>
    <w:rsid w:val="00057C55"/>
    <w:rsid w:val="0018504B"/>
    <w:rsid w:val="001E6ABA"/>
    <w:rsid w:val="00205B5E"/>
    <w:rsid w:val="0027272F"/>
    <w:rsid w:val="00324D9C"/>
    <w:rsid w:val="00335DF7"/>
    <w:rsid w:val="003C1A82"/>
    <w:rsid w:val="004655EE"/>
    <w:rsid w:val="004A1A4D"/>
    <w:rsid w:val="004E0646"/>
    <w:rsid w:val="00615B88"/>
    <w:rsid w:val="006624E3"/>
    <w:rsid w:val="006D2E28"/>
    <w:rsid w:val="007C5DB8"/>
    <w:rsid w:val="007D2B76"/>
    <w:rsid w:val="00891FFF"/>
    <w:rsid w:val="008F2C96"/>
    <w:rsid w:val="00990A59"/>
    <w:rsid w:val="009D44C1"/>
    <w:rsid w:val="00A06EED"/>
    <w:rsid w:val="00A70338"/>
    <w:rsid w:val="00AD1565"/>
    <w:rsid w:val="00AF42AD"/>
    <w:rsid w:val="00B2009D"/>
    <w:rsid w:val="00BC0AAC"/>
    <w:rsid w:val="00C21F75"/>
    <w:rsid w:val="00D54F3F"/>
    <w:rsid w:val="00D86B0C"/>
    <w:rsid w:val="00D90C6E"/>
    <w:rsid w:val="00E5767B"/>
    <w:rsid w:val="00EB2E0D"/>
    <w:rsid w:val="00F604F8"/>
    <w:rsid w:val="00F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B9A683-0273-438A-ACDB-81A0F8BD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0C"/>
    <w:pPr>
      <w:widowControl w:val="0"/>
    </w:pPr>
  </w:style>
  <w:style w:type="paragraph" w:styleId="2">
    <w:name w:val="heading 2"/>
    <w:basedOn w:val="a"/>
    <w:link w:val="20"/>
    <w:qFormat/>
    <w:rsid w:val="004E064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4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4E064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rsid w:val="004E06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20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009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0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009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18504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nnouncementsposttimestamp">
    <w:name w:val="announcementsposttimestamp"/>
    <w:basedOn w:val="a0"/>
    <w:rsid w:val="0018504B"/>
  </w:style>
  <w:style w:type="character" w:customStyle="1" w:styleId="apple-converted-space">
    <w:name w:val="apple-converted-space"/>
    <w:basedOn w:val="a0"/>
    <w:rsid w:val="0018504B"/>
  </w:style>
  <w:style w:type="character" w:customStyle="1" w:styleId="updatedtime">
    <w:name w:val="updatedtime"/>
    <w:basedOn w:val="a0"/>
    <w:rsid w:val="0018504B"/>
  </w:style>
  <w:style w:type="character" w:styleId="a9">
    <w:name w:val="Hyperlink"/>
    <w:basedOn w:val="a0"/>
    <w:uiPriority w:val="99"/>
    <w:unhideWhenUsed/>
    <w:rsid w:val="00185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&#35531;&#23559;&#19979;&#21015;&#32034;&#31080;&#34920;e-mail&#33267;claire66032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brianchang</dc:creator>
  <cp:lastModifiedBy>user</cp:lastModifiedBy>
  <cp:revision>14</cp:revision>
  <cp:lastPrinted>2015-09-08T14:06:00Z</cp:lastPrinted>
  <dcterms:created xsi:type="dcterms:W3CDTF">2015-09-05T12:36:00Z</dcterms:created>
  <dcterms:modified xsi:type="dcterms:W3CDTF">2015-11-23T01:47:00Z</dcterms:modified>
</cp:coreProperties>
</file>