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54" w:rsidRDefault="00FF3943">
      <w:bookmarkStart w:id="0" w:name="_GoBack"/>
      <w:r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margin">
              <wp:posOffset>-1102995</wp:posOffset>
            </wp:positionH>
            <wp:positionV relativeFrom="paragraph">
              <wp:posOffset>-885825</wp:posOffset>
            </wp:positionV>
            <wp:extent cx="7495923" cy="106489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訂購單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455" cy="1066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/>
    <w:p w:rsidR="00FF3943" w:rsidRDefault="00FF394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5165" behindDoc="1" locked="0" layoutInCell="1" allowOverlap="1">
            <wp:simplePos x="0" y="0"/>
            <wp:positionH relativeFrom="margin">
              <wp:posOffset>-1102995</wp:posOffset>
            </wp:positionH>
            <wp:positionV relativeFrom="paragraph">
              <wp:posOffset>-895350</wp:posOffset>
            </wp:positionV>
            <wp:extent cx="7486015" cy="1062990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訂購單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550" cy="1063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3943" w:rsidSect="009F250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3"/>
    <w:rsid w:val="00294154"/>
    <w:rsid w:val="003A60AB"/>
    <w:rsid w:val="009F2501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8B76C-1EFC-449F-90B2-CA5949C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2016-06-24T02:24:00Z</dcterms:created>
  <dcterms:modified xsi:type="dcterms:W3CDTF">2016-06-24T02:28:00Z</dcterms:modified>
</cp:coreProperties>
</file>