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93"/>
        <w:tblW w:w="9454" w:type="dxa"/>
        <w:tblLayout w:type="fixed"/>
        <w:tblLook w:val="04A0"/>
      </w:tblPr>
      <w:tblGrid>
        <w:gridCol w:w="1555"/>
        <w:gridCol w:w="1275"/>
        <w:gridCol w:w="2835"/>
        <w:gridCol w:w="709"/>
        <w:gridCol w:w="747"/>
        <w:gridCol w:w="916"/>
        <w:gridCol w:w="1417"/>
      </w:tblGrid>
      <w:tr w:rsidR="00EE194C" w:rsidRPr="007A0ADD" w:rsidTr="00EE194C">
        <w:trPr>
          <w:trHeight w:hRule="exact" w:val="721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A0ADD">
              <w:rPr>
                <w:rFonts w:hint="eastAsia"/>
                <w:sz w:val="20"/>
                <w:szCs w:val="20"/>
              </w:rPr>
              <w:t>檔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重量</w:t>
            </w:r>
          </w:p>
        </w:tc>
        <w:tc>
          <w:tcPr>
            <w:tcW w:w="747" w:type="dxa"/>
            <w:shd w:val="clear" w:color="auto" w:fill="FFE599" w:themeFill="accent4" w:themeFillTint="66"/>
            <w:vAlign w:val="center"/>
          </w:tcPr>
          <w:p w:rsidR="00EE194C" w:rsidRDefault="00EE194C" w:rsidP="00041F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市價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元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</w:p>
          <w:p w:rsidR="00EE194C" w:rsidRPr="007A0ADD" w:rsidRDefault="00EE194C" w:rsidP="00041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FFE599" w:themeFill="accent4" w:themeFillTint="66"/>
            <w:vAlign w:val="center"/>
          </w:tcPr>
          <w:p w:rsidR="00EE194C" w:rsidRPr="007A0ADD" w:rsidRDefault="00EE194C" w:rsidP="00041F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團購價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元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E194C" w:rsidRPr="00041F45" w:rsidRDefault="00EE194C" w:rsidP="00041F45">
            <w:pPr>
              <w:jc w:val="center"/>
              <w:rPr>
                <w:color w:val="FF0000"/>
                <w:sz w:val="20"/>
                <w:szCs w:val="20"/>
              </w:rPr>
            </w:pPr>
            <w:r w:rsidRPr="00EE194C">
              <w:rPr>
                <w:rFonts w:hint="eastAsia"/>
                <w:sz w:val="20"/>
                <w:szCs w:val="20"/>
              </w:rPr>
              <w:t>訂購數量</w:t>
            </w:r>
          </w:p>
        </w:tc>
      </w:tr>
      <w:tr w:rsidR="00EE194C" w:rsidRPr="007A0ADD" w:rsidTr="00B06403">
        <w:trPr>
          <w:trHeight w:hRule="exact" w:val="715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4710757003709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302895" cy="403316"/>
                  <wp:effectExtent l="0" t="0" r="190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037甘百世大葡萄乾巧克立70g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456" r="18689"/>
                          <a:stretch/>
                        </pic:blipFill>
                        <pic:spPr bwMode="auto">
                          <a:xfrm>
                            <a:off x="0" y="0"/>
                            <a:ext cx="312637" cy="416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甘百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世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大葡萄乾巧克力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80</w:t>
            </w:r>
            <w:r w:rsidRPr="007A0ADD">
              <w:rPr>
                <w:sz w:val="20"/>
                <w:szCs w:val="20"/>
              </w:rPr>
              <w:t>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697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4710757083701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266700" cy="331268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837甘百世榛果醬威化巧克力66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02" cy="34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甘百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世榛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果醬威化巧克力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66g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18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4710757005703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439271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57甘百世巧克力粉杏仁豆70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64" cy="44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甘百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世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巧克力粉杏仁豆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70</w:t>
            </w:r>
            <w:r w:rsidRPr="007A0ADD">
              <w:rPr>
                <w:sz w:val="20"/>
                <w:szCs w:val="20"/>
              </w:rPr>
              <w:t>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02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4710757007707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386715" cy="44621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77甘百世72%黑巧克力70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17" cy="45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甘百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世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72%</w:t>
            </w:r>
            <w:r w:rsidRPr="007A0ADD">
              <w:rPr>
                <w:rFonts w:hint="eastAsia"/>
                <w:sz w:val="20"/>
                <w:szCs w:val="20"/>
              </w:rPr>
              <w:t>黑巧克力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70g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12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4710757008704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434788"/>
                  <wp:effectExtent l="0" t="0" r="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87冬之願巧克力70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48" cy="44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冬之願巧克力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70g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08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4710757055203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434789"/>
                  <wp:effectExtent l="0" t="0" r="0" b="381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552凱莎巧克力榛果捲84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04" cy="44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proofErr w:type="gramStart"/>
            <w:r w:rsidRPr="007A0ADD">
              <w:rPr>
                <w:rFonts w:hint="eastAsia"/>
                <w:sz w:val="20"/>
                <w:szCs w:val="20"/>
              </w:rPr>
              <w:t>凱莎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巧克力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榛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果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84g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18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4710757055302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358140" cy="413239"/>
                  <wp:effectExtent l="0" t="0" r="3810" b="635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553凱莎巧克力榛果捲(白牛奶)84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84" cy="42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proofErr w:type="gramStart"/>
            <w:r w:rsidRPr="007A0ADD">
              <w:rPr>
                <w:rFonts w:hint="eastAsia"/>
                <w:sz w:val="20"/>
                <w:szCs w:val="20"/>
              </w:rPr>
              <w:t>凱莎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巧克力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榛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果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捲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(</w:t>
            </w:r>
            <w:r w:rsidRPr="007A0ADD">
              <w:rPr>
                <w:rFonts w:hint="eastAsia"/>
                <w:sz w:val="20"/>
                <w:szCs w:val="20"/>
              </w:rPr>
              <w:t>白牛奶</w:t>
            </w:r>
            <w:r w:rsidRPr="007A0AD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84g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00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4710757083206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373380" cy="426404"/>
                  <wp:effectExtent l="0" t="0" r="762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832甘百世榛果巧克力84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16" cy="43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甘百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世榛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果巧克力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84</w:t>
            </w:r>
            <w:r w:rsidRPr="007A0ADD">
              <w:rPr>
                <w:sz w:val="20"/>
                <w:szCs w:val="20"/>
              </w:rPr>
              <w:t>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696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4710757083305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365760" cy="413095"/>
                  <wp:effectExtent l="0" t="0" r="0" b="635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833甘百世榛果白巧克力78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681" cy="42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甘百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世榛果白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78g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20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4710757005109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501015" cy="375867"/>
                  <wp:effectExtent l="0" t="0" r="0" b="571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51甘百世粉杏仁豆巧克力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38" cy="38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甘百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世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巧克力粉杏仁豆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165</w:t>
            </w:r>
            <w:r w:rsidRPr="007A0ADD">
              <w:rPr>
                <w:sz w:val="20"/>
                <w:szCs w:val="20"/>
              </w:rPr>
              <w:t>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02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4710757007103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485775" cy="364434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71甘百世72%黑巧克力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05" cy="37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甘百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世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72%</w:t>
            </w:r>
            <w:r w:rsidRPr="007A0ADD">
              <w:rPr>
                <w:rFonts w:hint="eastAsia"/>
                <w:sz w:val="20"/>
                <w:szCs w:val="20"/>
              </w:rPr>
              <w:t>黑巧克力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165g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12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4710757008100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502920" cy="377296"/>
                  <wp:effectExtent l="0" t="0" r="0" b="381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81冬之願巧克力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05" cy="39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冬之願巧克力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165g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722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4710757042500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653415" cy="455880"/>
                  <wp:effectExtent l="0" t="0" r="0" b="190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425代可可脂凱莎粒巧克力425g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10" cy="46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1409CE" w:rsidP="00041F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代可可脂</w:t>
            </w:r>
            <w:proofErr w:type="gramStart"/>
            <w:r w:rsidR="00EE194C" w:rsidRPr="007A0ADD">
              <w:rPr>
                <w:rFonts w:hint="eastAsia"/>
                <w:sz w:val="20"/>
                <w:szCs w:val="20"/>
              </w:rPr>
              <w:t>凱莎</w:t>
            </w:r>
            <w:proofErr w:type="gramEnd"/>
            <w:r w:rsidR="00EE194C" w:rsidRPr="007A0ADD">
              <w:rPr>
                <w:rFonts w:hint="eastAsia"/>
                <w:sz w:val="20"/>
                <w:szCs w:val="20"/>
              </w:rPr>
              <w:t>粒巧克力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42</w:t>
            </w:r>
            <w:r w:rsidRPr="007A0ADD">
              <w:rPr>
                <w:sz w:val="20"/>
                <w:szCs w:val="20"/>
              </w:rPr>
              <w:t>5g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  <w:tr w:rsidR="00EE194C" w:rsidRPr="007A0ADD" w:rsidTr="00B06403">
        <w:trPr>
          <w:trHeight w:hRule="exact" w:val="690"/>
        </w:trPr>
        <w:tc>
          <w:tcPr>
            <w:tcW w:w="155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sz w:val="20"/>
                <w:szCs w:val="20"/>
              </w:rPr>
              <w:t>4710757081806</w:t>
            </w:r>
          </w:p>
        </w:tc>
        <w:tc>
          <w:tcPr>
            <w:tcW w:w="1275" w:type="dxa"/>
            <w:vAlign w:val="center"/>
          </w:tcPr>
          <w:p w:rsidR="00EE194C" w:rsidRPr="007A0ADD" w:rsidRDefault="00EE194C" w:rsidP="00041F45">
            <w:pPr>
              <w:jc w:val="center"/>
              <w:rPr>
                <w:sz w:val="20"/>
                <w:szCs w:val="20"/>
              </w:rPr>
            </w:pPr>
            <w:r w:rsidRPr="007A0ADD">
              <w:rPr>
                <w:noProof/>
                <w:sz w:val="20"/>
                <w:szCs w:val="20"/>
              </w:rPr>
              <w:drawing>
                <wp:inline distT="0" distB="0" distL="0" distR="0">
                  <wp:extent cx="464820" cy="318993"/>
                  <wp:effectExtent l="0" t="0" r="0" b="508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818繽紛榛果巧克力196g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4" cy="32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繽紛</w:t>
            </w:r>
            <w:proofErr w:type="gramStart"/>
            <w:r w:rsidRPr="007A0ADD">
              <w:rPr>
                <w:rFonts w:hint="eastAsia"/>
                <w:sz w:val="20"/>
                <w:szCs w:val="20"/>
              </w:rPr>
              <w:t>榛</w:t>
            </w:r>
            <w:proofErr w:type="gramEnd"/>
            <w:r w:rsidRPr="007A0ADD">
              <w:rPr>
                <w:rFonts w:hint="eastAsia"/>
                <w:sz w:val="20"/>
                <w:szCs w:val="20"/>
              </w:rPr>
              <w:t>果巧克力</w:t>
            </w:r>
          </w:p>
        </w:tc>
        <w:tc>
          <w:tcPr>
            <w:tcW w:w="709" w:type="dxa"/>
            <w:vAlign w:val="center"/>
          </w:tcPr>
          <w:p w:rsidR="00EE194C" w:rsidRPr="007A0ADD" w:rsidRDefault="00EE194C" w:rsidP="00041F45">
            <w:pPr>
              <w:rPr>
                <w:sz w:val="20"/>
                <w:szCs w:val="20"/>
              </w:rPr>
            </w:pPr>
            <w:r w:rsidRPr="007A0ADD">
              <w:rPr>
                <w:rFonts w:hint="eastAsia"/>
                <w:sz w:val="20"/>
                <w:szCs w:val="20"/>
              </w:rPr>
              <w:t>196g</w:t>
            </w:r>
          </w:p>
        </w:tc>
        <w:tc>
          <w:tcPr>
            <w:tcW w:w="747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130</w:t>
            </w:r>
          </w:p>
        </w:tc>
        <w:tc>
          <w:tcPr>
            <w:tcW w:w="916" w:type="dxa"/>
            <w:vAlign w:val="center"/>
          </w:tcPr>
          <w:p w:rsidR="00EE194C" w:rsidRPr="00D755D0" w:rsidRDefault="00EE194C" w:rsidP="00041F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99</w:t>
            </w:r>
          </w:p>
        </w:tc>
        <w:tc>
          <w:tcPr>
            <w:tcW w:w="1417" w:type="dxa"/>
          </w:tcPr>
          <w:p w:rsidR="00EE194C" w:rsidRDefault="00EE194C" w:rsidP="00041F45">
            <w:pPr>
              <w:jc w:val="center"/>
              <w:rPr>
                <w:szCs w:val="24"/>
              </w:rPr>
            </w:pPr>
          </w:p>
        </w:tc>
      </w:tr>
    </w:tbl>
    <w:p w:rsidR="00B87297" w:rsidRDefault="00401D12" w:rsidP="00B87297">
      <w:pPr>
        <w:pStyle w:val="a6"/>
        <w:ind w:leftChars="0"/>
        <w:rPr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全教總 </w:t>
      </w:r>
      <w:r w:rsidR="00087FE6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特惠</w:t>
      </w:r>
      <w:r w:rsidR="00EE194C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訂購單</w:t>
      </w:r>
      <w:r w:rsidR="009D1774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 </w:t>
      </w:r>
      <w:r w:rsidR="009D1774" w:rsidRPr="00B55782">
        <w:rPr>
          <w:rFonts w:hint="eastAsia"/>
          <w:sz w:val="40"/>
          <w:szCs w:val="40"/>
        </w:rPr>
        <w:t>訂購傳真專線</w:t>
      </w:r>
      <w:r w:rsidR="009D1774" w:rsidRPr="00B55782">
        <w:rPr>
          <w:rFonts w:hint="eastAsia"/>
          <w:sz w:val="40"/>
          <w:szCs w:val="40"/>
        </w:rPr>
        <w:t>:</w:t>
      </w:r>
      <w:r w:rsidR="009D1774" w:rsidRPr="000B31BD">
        <w:rPr>
          <w:rFonts w:hint="eastAsia"/>
          <w:b/>
          <w:sz w:val="52"/>
          <w:szCs w:val="52"/>
        </w:rPr>
        <w:t>03-3222339</w:t>
      </w:r>
      <w:r w:rsidR="00EB7427" w:rsidRPr="00EB7427">
        <w:rPr>
          <w:rFonts w:hint="eastAsia"/>
          <w:sz w:val="36"/>
          <w:szCs w:val="36"/>
        </w:rPr>
        <w:t xml:space="preserve"> </w:t>
      </w:r>
      <w:r w:rsidR="00B87297">
        <w:rPr>
          <w:rFonts w:hint="eastAsia"/>
          <w:sz w:val="36"/>
          <w:szCs w:val="36"/>
        </w:rPr>
        <w:t xml:space="preserve">      </w:t>
      </w:r>
      <w:r w:rsidR="00C1242E">
        <w:rPr>
          <w:rFonts w:hint="eastAsia"/>
          <w:sz w:val="36"/>
          <w:szCs w:val="36"/>
        </w:rPr>
        <w:t>或</w:t>
      </w:r>
      <w:r w:rsidR="00B87297">
        <w:rPr>
          <w:sz w:val="40"/>
          <w:szCs w:val="40"/>
        </w:rPr>
        <w:t>E-mail</w:t>
      </w:r>
      <w:r w:rsidR="00B87297">
        <w:rPr>
          <w:rFonts w:hint="eastAsia"/>
          <w:sz w:val="40"/>
          <w:szCs w:val="40"/>
        </w:rPr>
        <w:t xml:space="preserve"> </w:t>
      </w:r>
      <w:r w:rsidR="00B87297">
        <w:rPr>
          <w:sz w:val="40"/>
          <w:szCs w:val="40"/>
        </w:rPr>
        <w:t>: kaisercoco@xuite.net</w:t>
      </w:r>
      <w:r w:rsidR="00F9029E">
        <w:rPr>
          <w:rFonts w:hint="eastAsia"/>
          <w:sz w:val="40"/>
          <w:szCs w:val="40"/>
        </w:rPr>
        <w:t xml:space="preserve">    </w:t>
      </w:r>
      <w:r w:rsidR="00F9029E">
        <w:rPr>
          <w:rFonts w:hint="eastAsia"/>
          <w:sz w:val="40"/>
          <w:szCs w:val="40"/>
        </w:rPr>
        <w:t>共計：</w:t>
      </w:r>
      <w:r w:rsidR="00F9029E">
        <w:rPr>
          <w:rFonts w:hint="eastAsia"/>
          <w:sz w:val="40"/>
          <w:szCs w:val="40"/>
        </w:rPr>
        <w:t xml:space="preserve">        </w:t>
      </w:r>
      <w:r w:rsidR="00F9029E">
        <w:rPr>
          <w:rFonts w:hint="eastAsia"/>
          <w:sz w:val="40"/>
          <w:szCs w:val="40"/>
        </w:rPr>
        <w:t>元</w:t>
      </w:r>
    </w:p>
    <w:tbl>
      <w:tblPr>
        <w:tblStyle w:val="a3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456"/>
      </w:tblGrid>
      <w:tr w:rsidR="00B06403" w:rsidRPr="000B31BD" w:rsidTr="00B06403">
        <w:tc>
          <w:tcPr>
            <w:tcW w:w="10456" w:type="dxa"/>
          </w:tcPr>
          <w:p w:rsidR="005676BF" w:rsidRDefault="005676BF" w:rsidP="005676B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會員學校：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縣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會員姓名：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會員卡號：</w:t>
            </w:r>
          </w:p>
          <w:p w:rsidR="00B06403" w:rsidRPr="00EB7427" w:rsidRDefault="005676BF" w:rsidP="00EA7F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連絡電話：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送貨地址：</w:t>
            </w:r>
          </w:p>
        </w:tc>
      </w:tr>
    </w:tbl>
    <w:p w:rsidR="00A629D4" w:rsidRPr="000B31BD" w:rsidRDefault="00A96E57" w:rsidP="00B06403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同一地點</w:t>
      </w:r>
      <w:r w:rsidR="00B06403" w:rsidRPr="000B31BD">
        <w:rPr>
          <w:rFonts w:hint="eastAsia"/>
          <w:sz w:val="28"/>
          <w:szCs w:val="28"/>
        </w:rPr>
        <w:t>每筆滿</w:t>
      </w:r>
      <w:r w:rsidR="00B06403" w:rsidRPr="000B31BD">
        <w:rPr>
          <w:rFonts w:hint="eastAsia"/>
          <w:sz w:val="28"/>
          <w:szCs w:val="28"/>
        </w:rPr>
        <w:t>$</w:t>
      </w:r>
      <w:r w:rsidR="00B06403" w:rsidRPr="000B31BD">
        <w:rPr>
          <w:rFonts w:hint="eastAsia"/>
          <w:sz w:val="36"/>
          <w:szCs w:val="36"/>
        </w:rPr>
        <w:t>1</w:t>
      </w:r>
      <w:r w:rsidR="00B06403" w:rsidRPr="000B31BD">
        <w:rPr>
          <w:sz w:val="36"/>
          <w:szCs w:val="36"/>
        </w:rPr>
        <w:t>,</w:t>
      </w:r>
      <w:r w:rsidR="00B06403" w:rsidRPr="000B31BD">
        <w:rPr>
          <w:rFonts w:hint="eastAsia"/>
          <w:sz w:val="36"/>
          <w:szCs w:val="36"/>
        </w:rPr>
        <w:t>500</w:t>
      </w:r>
      <w:r w:rsidR="00B06403" w:rsidRPr="000B31BD">
        <w:rPr>
          <w:rFonts w:hint="eastAsia"/>
          <w:sz w:val="28"/>
          <w:szCs w:val="28"/>
        </w:rPr>
        <w:t>元免運費，不足酌收</w:t>
      </w:r>
      <w:r w:rsidR="00B06403" w:rsidRPr="000B31BD">
        <w:rPr>
          <w:rFonts w:hint="eastAsia"/>
          <w:sz w:val="36"/>
          <w:szCs w:val="36"/>
        </w:rPr>
        <w:t>100</w:t>
      </w:r>
      <w:r w:rsidR="00B06403" w:rsidRPr="000B31BD">
        <w:rPr>
          <w:rFonts w:hint="eastAsia"/>
          <w:sz w:val="28"/>
          <w:szCs w:val="28"/>
        </w:rPr>
        <w:t>元運費。</w:t>
      </w:r>
    </w:p>
    <w:p w:rsidR="00401D12" w:rsidRPr="000B31BD" w:rsidRDefault="00B06403" w:rsidP="00401D12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 w:rsidRPr="000B31BD">
        <w:rPr>
          <w:rFonts w:hint="eastAsia"/>
          <w:sz w:val="28"/>
          <w:szCs w:val="28"/>
        </w:rPr>
        <w:t>貨到</w:t>
      </w:r>
      <w:r w:rsidR="00A96E57">
        <w:rPr>
          <w:rFonts w:hint="eastAsia"/>
          <w:sz w:val="28"/>
          <w:szCs w:val="28"/>
        </w:rPr>
        <w:t>由</w:t>
      </w:r>
      <w:r w:rsidRPr="000B31BD">
        <w:rPr>
          <w:rFonts w:hint="eastAsia"/>
          <w:sz w:val="28"/>
          <w:szCs w:val="28"/>
        </w:rPr>
        <w:t>新竹貨運代收貨款，另有約定請提前告知。</w:t>
      </w:r>
    </w:p>
    <w:sectPr w:rsidR="00401D12" w:rsidRPr="000B31BD" w:rsidSect="00293B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91" w:rsidRDefault="00F00D91" w:rsidP="001409CE">
      <w:r>
        <w:separator/>
      </w:r>
    </w:p>
  </w:endnote>
  <w:endnote w:type="continuationSeparator" w:id="0">
    <w:p w:rsidR="00F00D91" w:rsidRDefault="00F00D91" w:rsidP="0014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91" w:rsidRDefault="00F00D91" w:rsidP="001409CE">
      <w:r>
        <w:separator/>
      </w:r>
    </w:p>
  </w:footnote>
  <w:footnote w:type="continuationSeparator" w:id="0">
    <w:p w:rsidR="00F00D91" w:rsidRDefault="00F00D91" w:rsidP="00140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24E0"/>
    <w:multiLevelType w:val="hybridMultilevel"/>
    <w:tmpl w:val="BBF06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B49"/>
    <w:rsid w:val="00041F45"/>
    <w:rsid w:val="00087FE6"/>
    <w:rsid w:val="000B31BD"/>
    <w:rsid w:val="000D6645"/>
    <w:rsid w:val="001409CE"/>
    <w:rsid w:val="001E6D16"/>
    <w:rsid w:val="00264983"/>
    <w:rsid w:val="00293B49"/>
    <w:rsid w:val="002D7D94"/>
    <w:rsid w:val="002F367B"/>
    <w:rsid w:val="0037046B"/>
    <w:rsid w:val="0038745F"/>
    <w:rsid w:val="00401D12"/>
    <w:rsid w:val="004531C8"/>
    <w:rsid w:val="004A0037"/>
    <w:rsid w:val="004A6C27"/>
    <w:rsid w:val="00521C68"/>
    <w:rsid w:val="00526559"/>
    <w:rsid w:val="00563C39"/>
    <w:rsid w:val="005676BF"/>
    <w:rsid w:val="00567925"/>
    <w:rsid w:val="00605EA5"/>
    <w:rsid w:val="00714193"/>
    <w:rsid w:val="007522A8"/>
    <w:rsid w:val="00767233"/>
    <w:rsid w:val="007A0ADD"/>
    <w:rsid w:val="007F463D"/>
    <w:rsid w:val="00801A18"/>
    <w:rsid w:val="00811B77"/>
    <w:rsid w:val="009427A7"/>
    <w:rsid w:val="009509D7"/>
    <w:rsid w:val="009A0CE0"/>
    <w:rsid w:val="009C300D"/>
    <w:rsid w:val="009D1774"/>
    <w:rsid w:val="00A629D4"/>
    <w:rsid w:val="00A96E57"/>
    <w:rsid w:val="00AE276C"/>
    <w:rsid w:val="00B06403"/>
    <w:rsid w:val="00B55782"/>
    <w:rsid w:val="00B87297"/>
    <w:rsid w:val="00BB36CF"/>
    <w:rsid w:val="00BC2C57"/>
    <w:rsid w:val="00BD2936"/>
    <w:rsid w:val="00C116B9"/>
    <w:rsid w:val="00C1242E"/>
    <w:rsid w:val="00D546E5"/>
    <w:rsid w:val="00D755D0"/>
    <w:rsid w:val="00D81EBF"/>
    <w:rsid w:val="00DA0374"/>
    <w:rsid w:val="00DE4FE0"/>
    <w:rsid w:val="00DF52C2"/>
    <w:rsid w:val="00E0138E"/>
    <w:rsid w:val="00E85532"/>
    <w:rsid w:val="00EA7FBC"/>
    <w:rsid w:val="00EB7427"/>
    <w:rsid w:val="00ED07B5"/>
    <w:rsid w:val="00EE194C"/>
    <w:rsid w:val="00F00D91"/>
    <w:rsid w:val="00F30A7F"/>
    <w:rsid w:val="00F9029E"/>
    <w:rsid w:val="00F9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46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64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09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09CE"/>
    <w:rPr>
      <w:sz w:val="20"/>
      <w:szCs w:val="20"/>
    </w:rPr>
  </w:style>
  <w:style w:type="character" w:styleId="ab">
    <w:name w:val="Hyperlink"/>
    <w:basedOn w:val="a0"/>
    <w:uiPriority w:val="99"/>
    <w:unhideWhenUsed/>
    <w:rsid w:val="00F902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</dc:creator>
  <cp:keywords/>
  <dc:description/>
  <cp:lastModifiedBy>Admin</cp:lastModifiedBy>
  <cp:revision>17</cp:revision>
  <cp:lastPrinted>2017-02-24T01:01:00Z</cp:lastPrinted>
  <dcterms:created xsi:type="dcterms:W3CDTF">2017-02-24T01:01:00Z</dcterms:created>
  <dcterms:modified xsi:type="dcterms:W3CDTF">2017-03-16T01:50:00Z</dcterms:modified>
</cp:coreProperties>
</file>